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6DD" w:rsidRPr="000E56DD" w:rsidRDefault="000E56DD" w:rsidP="006C40F5">
      <w:pPr>
        <w:jc w:val="center"/>
        <w:rPr>
          <w:rFonts w:ascii="Arial" w:hAnsi="Arial" w:cs="Arial"/>
          <w:b/>
          <w:sz w:val="24"/>
          <w:szCs w:val="24"/>
        </w:rPr>
      </w:pPr>
      <w:r w:rsidRPr="000E56DD">
        <w:rPr>
          <w:rFonts w:ascii="Arial" w:hAnsi="Arial" w:cs="Arial"/>
          <w:b/>
          <w:sz w:val="24"/>
          <w:szCs w:val="24"/>
        </w:rPr>
        <w:t>Regulamin odpłatności za obi</w:t>
      </w:r>
      <w:r w:rsidR="006C40F5">
        <w:rPr>
          <w:rFonts w:ascii="Arial" w:hAnsi="Arial" w:cs="Arial"/>
          <w:b/>
          <w:sz w:val="24"/>
          <w:szCs w:val="24"/>
        </w:rPr>
        <w:t>ady obowiązujący                                                             w  Szkole Podstawowej</w:t>
      </w:r>
      <w:r>
        <w:rPr>
          <w:rFonts w:ascii="Arial" w:hAnsi="Arial" w:cs="Arial"/>
          <w:b/>
          <w:sz w:val="24"/>
          <w:szCs w:val="24"/>
        </w:rPr>
        <w:t xml:space="preserve"> im. Jana Pawła II w Mikorzynie</w:t>
      </w:r>
    </w:p>
    <w:p w:rsidR="000E56DD" w:rsidRDefault="000E56DD"/>
    <w:p w:rsidR="000E56DD" w:rsidRDefault="000E56DD">
      <w:r>
        <w:t>1. Z obiadów wydawanych w stołówce Szkoły Podstawowej im. Jana Pawła II w Mikorzynie mogą korzystać tylko uczniowie szkoły.</w:t>
      </w:r>
    </w:p>
    <w:p w:rsidR="000E56DD" w:rsidRDefault="000E56DD">
      <w:r>
        <w:t xml:space="preserve">2. Zgłoszenie korzystania z obiadów dokonuje się pisemnie, na drukach stanowiących </w:t>
      </w:r>
      <w:hyperlink r:id="rId4" w:history="1">
        <w:r w:rsidRPr="00057070">
          <w:rPr>
            <w:rStyle w:val="Hipercze"/>
          </w:rPr>
          <w:t>załącznik nr 1</w:t>
        </w:r>
      </w:hyperlink>
      <w:r>
        <w:t xml:space="preserve"> Regulaminu(Karta zgłoszeniowa) </w:t>
      </w:r>
    </w:p>
    <w:p w:rsidR="000E56DD" w:rsidRDefault="000E56DD">
      <w:r>
        <w:t>3. Cenę obia</w:t>
      </w:r>
      <w:r w:rsidR="00183590">
        <w:t>du ustala organ prowadzący szkołę</w:t>
      </w:r>
      <w:r>
        <w:t>.</w:t>
      </w:r>
    </w:p>
    <w:p w:rsidR="000E56DD" w:rsidRDefault="000E56DD">
      <w:r>
        <w:t xml:space="preserve"> 4. Płatności za obiady dokonuje się przelewem bankowym na rachunek Szkoły Podstawowej im.</w:t>
      </w:r>
      <w:r w:rsidR="00712132">
        <w:t xml:space="preserve"> </w:t>
      </w:r>
      <w:r>
        <w:t xml:space="preserve">Jana Pawła II w Mikorzynie od 1 do 10 dnia każdego miesiąca z góry. </w:t>
      </w:r>
    </w:p>
    <w:p w:rsidR="000E56DD" w:rsidRDefault="000E56DD">
      <w:r>
        <w:t xml:space="preserve">5. Prawidłowo dokonany przelew bankowy musi zawierać: </w:t>
      </w:r>
    </w:p>
    <w:p w:rsidR="000E56DD" w:rsidRDefault="000E56DD">
      <w:r>
        <w:t>Nazwa odbiorcy: Szkoła Podstawowa im. Jana Pawła II w Mikorzynie</w:t>
      </w:r>
    </w:p>
    <w:p w:rsidR="000E56DD" w:rsidRDefault="000E56DD">
      <w:r>
        <w:t xml:space="preserve">Adres odbiorcy:  Mikorzyn 75A 63-600 Kępno  </w:t>
      </w:r>
    </w:p>
    <w:p w:rsidR="000E56DD" w:rsidRPr="006C40F5" w:rsidRDefault="000E56DD">
      <w:pPr>
        <w:rPr>
          <w:b/>
        </w:rPr>
      </w:pPr>
      <w:r>
        <w:t xml:space="preserve"> Nr konta: </w:t>
      </w:r>
      <w:r w:rsidR="00712132">
        <w:t xml:space="preserve"> </w:t>
      </w:r>
      <w:r w:rsidR="006C40F5" w:rsidRPr="006C40F5">
        <w:rPr>
          <w:b/>
        </w:rPr>
        <w:t>07 1090 1144 0000 0001 31877409</w:t>
      </w:r>
    </w:p>
    <w:p w:rsidR="006C40F5" w:rsidRDefault="000E56DD">
      <w:r>
        <w:t xml:space="preserve"> Opłata za obiad za ….(imię i nazwisko dziecka) …… (klasa) za …… (miesiąc)</w:t>
      </w:r>
    </w:p>
    <w:p w:rsidR="000E56DD" w:rsidRDefault="000E56DD">
      <w:r>
        <w:t xml:space="preserve"> Rodzice(opiekunowie) zostaną na początku każdego miesią</w:t>
      </w:r>
      <w:r w:rsidR="006C40F5">
        <w:t xml:space="preserve">ca poinformowani poprzez e-dziennik </w:t>
      </w:r>
      <w:r>
        <w:t xml:space="preserve">jaką kwotę należy wpłacić . </w:t>
      </w:r>
      <w:r w:rsidR="006C40F5">
        <w:t xml:space="preserve">                                                                                                                                 </w:t>
      </w:r>
      <w:r>
        <w:t xml:space="preserve">Prosimy o terminowe wpłacanie </w:t>
      </w:r>
      <w:r w:rsidRPr="006C40F5">
        <w:rPr>
          <w:b/>
          <w:u w:val="single"/>
        </w:rPr>
        <w:t>dokładnej</w:t>
      </w:r>
      <w:r>
        <w:t xml:space="preserve"> kwoty podanej w informacji. Wszelkie odstępstwa od wymienionych w pkt. 5, uznawane są za nieprawidłowe. </w:t>
      </w:r>
    </w:p>
    <w:p w:rsidR="000E56DD" w:rsidRDefault="000E56DD">
      <w:r>
        <w:t xml:space="preserve">6. Odpis obiadu może nastąpić w przypadku: </w:t>
      </w:r>
    </w:p>
    <w:p w:rsidR="000E56DD" w:rsidRDefault="00183590">
      <w:r>
        <w:t xml:space="preserve">a. choroby </w:t>
      </w:r>
      <w:r w:rsidR="004F4180">
        <w:t>-</w:t>
      </w:r>
      <w:r w:rsidR="00712132">
        <w:t xml:space="preserve"> </w:t>
      </w:r>
      <w:r w:rsidR="004F4180">
        <w:t xml:space="preserve">jeżeli nieobecność zostanie zgłoszona minimum 2 dni wcześniej do godz. 12 </w:t>
      </w:r>
      <w:bookmarkStart w:id="0" w:name="_GoBack"/>
      <w:bookmarkEnd w:id="0"/>
    </w:p>
    <w:p w:rsidR="000E56DD" w:rsidRDefault="000E56DD">
      <w:r>
        <w:t xml:space="preserve"> b. wycieczki lub z innych przyczyn losowych, jeżeli nieobecn</w:t>
      </w:r>
      <w:r w:rsidR="00183590">
        <w:t>ość zostanie zgłoszona minimum 2 dni wcześniej do godz. 12</w:t>
      </w:r>
      <w:r>
        <w:t xml:space="preserve"> </w:t>
      </w:r>
    </w:p>
    <w:p w:rsidR="000E56DD" w:rsidRDefault="000E56DD">
      <w:r>
        <w:t xml:space="preserve">7. Odpisu dokonuje się </w:t>
      </w:r>
      <w:r w:rsidR="00712132">
        <w:t xml:space="preserve"> </w:t>
      </w:r>
      <w:r>
        <w:t xml:space="preserve"> telefonicznie w godzinach  08.00 – 1</w:t>
      </w:r>
      <w:r w:rsidR="00712132">
        <w:t>4</w:t>
      </w:r>
      <w:r w:rsidR="006C07B5">
        <w:t>.00 pod nr.tel. 62 7911415</w:t>
      </w:r>
      <w:r>
        <w:t>.</w:t>
      </w:r>
    </w:p>
    <w:p w:rsidR="000E56DD" w:rsidRDefault="000E56DD">
      <w:r>
        <w:t xml:space="preserve"> 8. Zgłoszenie odpisu uwzględniane jest w następnym miesiącu rozliczeniowym. </w:t>
      </w:r>
    </w:p>
    <w:p w:rsidR="000E56DD" w:rsidRDefault="000E56DD">
      <w:r>
        <w:t xml:space="preserve">9. Rezygnację korzystania z obiadów w stołówce szkolnej należy dokonać w formie pisemnej, na druku stanowiącym </w:t>
      </w:r>
      <w:hyperlink r:id="rId5" w:history="1">
        <w:r w:rsidRPr="00057070">
          <w:rPr>
            <w:rStyle w:val="Hipercze"/>
          </w:rPr>
          <w:t>załącznik nr 2</w:t>
        </w:r>
      </w:hyperlink>
      <w:r>
        <w:t xml:space="preserve"> Regulaminu. </w:t>
      </w:r>
    </w:p>
    <w:p w:rsidR="000E56DD" w:rsidRDefault="000E56DD">
      <w:r>
        <w:t>10. Rezygnację z obiadów</w:t>
      </w:r>
      <w:r w:rsidR="006C40F5">
        <w:t xml:space="preserve"> należy dostarczyć do sekretariatu szkoły,</w:t>
      </w:r>
      <w:r>
        <w:t xml:space="preserve"> do 20 dnia miesiąca poprzedzającego miesiąc, od którego dziecko nie będzie korzystało z obiadów. </w:t>
      </w:r>
    </w:p>
    <w:p w:rsidR="000E56DD" w:rsidRDefault="000E56DD">
      <w:r>
        <w:t xml:space="preserve">11. W przypadku dużej ilości zgłoszeń na obiady, pierwszeństwo mają uczniowie klas I i dzieci rodziców pracujących. </w:t>
      </w:r>
    </w:p>
    <w:p w:rsidR="000E56DD" w:rsidRDefault="000E56DD">
      <w:r>
        <w:lastRenderedPageBreak/>
        <w:t xml:space="preserve">12. W przypadku nieterminowego regulowania należności, uczeń może być skreślony z listy osób korzystających z obiadów. </w:t>
      </w:r>
    </w:p>
    <w:p w:rsidR="009B66A7" w:rsidRDefault="000E56DD">
      <w:r>
        <w:t>13.Karty zg</w:t>
      </w:r>
      <w:r w:rsidR="006C40F5">
        <w:t>łoszeniowe można dostarczyć</w:t>
      </w:r>
      <w:r w:rsidR="00183590">
        <w:t xml:space="preserve"> do sekretariatu szkoły.</w:t>
      </w:r>
    </w:p>
    <w:sectPr w:rsidR="009B66A7" w:rsidSect="009B6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DD"/>
    <w:rsid w:val="00057070"/>
    <w:rsid w:val="000E56DD"/>
    <w:rsid w:val="00183590"/>
    <w:rsid w:val="004F4180"/>
    <w:rsid w:val="006C07B5"/>
    <w:rsid w:val="006C40F5"/>
    <w:rsid w:val="00712132"/>
    <w:rsid w:val="009B66A7"/>
    <w:rsid w:val="00C0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777063-F4B2-4AC7-8E05-0E559CA7E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1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70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Dyrektor\Downloads\Za&#322;&#261;cznik%20nr%202.docx" TargetMode="External"/><Relationship Id="rId4" Type="http://schemas.openxmlformats.org/officeDocument/2006/relationships/hyperlink" Target="file:///C:\Users\Dyrektor\Downloads\Za&#322;&#261;cznik%20nr%201.doc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6</cp:revision>
  <cp:lastPrinted>2020-10-15T10:12:00Z</cp:lastPrinted>
  <dcterms:created xsi:type="dcterms:W3CDTF">2022-03-14T14:01:00Z</dcterms:created>
  <dcterms:modified xsi:type="dcterms:W3CDTF">2023-11-02T13:41:00Z</dcterms:modified>
</cp:coreProperties>
</file>